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D8E" w:rsidRPr="00BE3CDA" w:rsidRDefault="00E17D8E" w:rsidP="00E17D8E">
      <w:pPr>
        <w:jc w:val="center"/>
        <w:rPr>
          <w:b/>
          <w:sz w:val="28"/>
          <w:szCs w:val="28"/>
        </w:rPr>
      </w:pPr>
      <w:r w:rsidRPr="00BE3CDA">
        <w:rPr>
          <w:b/>
          <w:sz w:val="28"/>
          <w:szCs w:val="28"/>
        </w:rPr>
        <w:t xml:space="preserve">Тематика тренингов </w:t>
      </w:r>
      <w:r>
        <w:rPr>
          <w:b/>
          <w:sz w:val="28"/>
          <w:szCs w:val="28"/>
        </w:rPr>
        <w:t xml:space="preserve">проводимых </w:t>
      </w:r>
      <w:r w:rsidRPr="00BE3CDA">
        <w:rPr>
          <w:b/>
          <w:sz w:val="28"/>
          <w:szCs w:val="28"/>
        </w:rPr>
        <w:t xml:space="preserve">ГБУ «ЮНИВИТА» </w:t>
      </w:r>
    </w:p>
    <w:tbl>
      <w:tblPr>
        <w:tblStyle w:val="a4"/>
        <w:tblpPr w:leftFromText="180" w:rightFromText="180" w:vertAnchor="text" w:horzAnchor="margin" w:tblpX="-459" w:tblpY="841"/>
        <w:tblW w:w="13858" w:type="dxa"/>
        <w:tblLayout w:type="fixed"/>
        <w:tblLook w:val="04A0"/>
      </w:tblPr>
      <w:tblGrid>
        <w:gridCol w:w="3936"/>
        <w:gridCol w:w="8363"/>
        <w:gridCol w:w="1559"/>
      </w:tblGrid>
      <w:tr w:rsidR="00E17D8E" w:rsidTr="00081BA1">
        <w:tc>
          <w:tcPr>
            <w:tcW w:w="3936" w:type="dxa"/>
          </w:tcPr>
          <w:p w:rsidR="00E17D8E" w:rsidRPr="005A4FDA" w:rsidRDefault="00E17D8E" w:rsidP="009B2DF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E17D8E" w:rsidRPr="005A4FDA" w:rsidRDefault="00E17D8E" w:rsidP="009B2DF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E17D8E" w:rsidRPr="005A4FDA" w:rsidRDefault="00E17D8E" w:rsidP="009B2DF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A4FDA">
              <w:rPr>
                <w:rFonts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8363" w:type="dxa"/>
          </w:tcPr>
          <w:p w:rsidR="00E17D8E" w:rsidRPr="005A4FDA" w:rsidRDefault="00E17D8E" w:rsidP="009B2DF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E17D8E" w:rsidRPr="005A4FDA" w:rsidRDefault="00E17D8E" w:rsidP="009B2DF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E17D8E" w:rsidRPr="005A4FDA" w:rsidRDefault="00E17D8E" w:rsidP="009B2DF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A4FDA">
              <w:rPr>
                <w:rFonts w:cs="Times New Roman"/>
                <w:b/>
                <w:sz w:val="24"/>
                <w:szCs w:val="24"/>
              </w:rPr>
              <w:t>Кто проводит</w:t>
            </w:r>
          </w:p>
        </w:tc>
        <w:tc>
          <w:tcPr>
            <w:tcW w:w="1559" w:type="dxa"/>
          </w:tcPr>
          <w:p w:rsidR="00E17D8E" w:rsidRPr="005A4FDA" w:rsidRDefault="00E17D8E" w:rsidP="009B2DF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E17D8E" w:rsidRPr="005A4FDA" w:rsidRDefault="00E17D8E" w:rsidP="009B2DF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A4FDA">
              <w:rPr>
                <w:rFonts w:cs="Times New Roman"/>
                <w:b/>
                <w:sz w:val="24"/>
                <w:szCs w:val="24"/>
              </w:rPr>
              <w:t>Место проведения</w:t>
            </w:r>
          </w:p>
          <w:p w:rsidR="00E17D8E" w:rsidRPr="005A4FDA" w:rsidRDefault="00E17D8E" w:rsidP="009B2DF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17D8E" w:rsidTr="00081BA1">
        <w:tc>
          <w:tcPr>
            <w:tcW w:w="3936" w:type="dxa"/>
          </w:tcPr>
          <w:p w:rsidR="00E17D8E" w:rsidRPr="005A4FDA" w:rsidRDefault="00E17D8E" w:rsidP="009B2DFF">
            <w:pPr>
              <w:rPr>
                <w:rFonts w:cs="Times New Roman"/>
                <w:sz w:val="24"/>
                <w:szCs w:val="24"/>
              </w:rPr>
            </w:pPr>
            <w:r w:rsidRPr="005A4FDA">
              <w:rPr>
                <w:rFonts w:cs="Times New Roman"/>
                <w:sz w:val="24"/>
                <w:szCs w:val="24"/>
              </w:rPr>
              <w:t>1.  Тренинг «Эффективное общение»</w:t>
            </w:r>
          </w:p>
        </w:tc>
        <w:tc>
          <w:tcPr>
            <w:tcW w:w="8363" w:type="dxa"/>
          </w:tcPr>
          <w:p w:rsidR="00E17D8E" w:rsidRPr="005A4FDA" w:rsidRDefault="00E17D8E" w:rsidP="009B2DFF">
            <w:pPr>
              <w:rPr>
                <w:rFonts w:cs="Times New Roman"/>
                <w:sz w:val="24"/>
                <w:szCs w:val="24"/>
              </w:rPr>
            </w:pPr>
            <w:r w:rsidRPr="005A4FDA">
              <w:rPr>
                <w:rFonts w:cs="Times New Roman"/>
                <w:sz w:val="24"/>
                <w:szCs w:val="24"/>
              </w:rPr>
              <w:t>Колотилина Ю.В. – специалист по работе с молодежью</w:t>
            </w:r>
          </w:p>
          <w:p w:rsidR="00E17D8E" w:rsidRPr="005A4FDA" w:rsidRDefault="00E17D8E" w:rsidP="009B2DFF">
            <w:pPr>
              <w:rPr>
                <w:rFonts w:cs="Times New Roman"/>
                <w:sz w:val="24"/>
                <w:szCs w:val="24"/>
              </w:rPr>
            </w:pPr>
          </w:p>
          <w:p w:rsidR="00E17D8E" w:rsidRPr="005A4FDA" w:rsidRDefault="00E17D8E" w:rsidP="009B2DFF">
            <w:pPr>
              <w:rPr>
                <w:rFonts w:cs="Times New Roman"/>
                <w:sz w:val="24"/>
                <w:szCs w:val="24"/>
              </w:rPr>
            </w:pPr>
            <w:r w:rsidRPr="005A4FDA">
              <w:rPr>
                <w:rFonts w:cs="Times New Roman"/>
                <w:sz w:val="24"/>
                <w:szCs w:val="24"/>
              </w:rPr>
              <w:t xml:space="preserve">Столбовская С.А. - специалист по работе с молодежью </w:t>
            </w:r>
          </w:p>
          <w:p w:rsidR="00E17D8E" w:rsidRPr="005A4FDA" w:rsidRDefault="00E17D8E" w:rsidP="009B2DFF">
            <w:pPr>
              <w:rPr>
                <w:rFonts w:cs="Times New Roman"/>
                <w:sz w:val="24"/>
                <w:szCs w:val="24"/>
              </w:rPr>
            </w:pPr>
          </w:p>
          <w:p w:rsidR="00E17D8E" w:rsidRPr="005A4FDA" w:rsidRDefault="00E17D8E" w:rsidP="009B2DFF">
            <w:pPr>
              <w:rPr>
                <w:rFonts w:cs="Times New Roman"/>
                <w:sz w:val="24"/>
                <w:szCs w:val="24"/>
              </w:rPr>
            </w:pPr>
            <w:r w:rsidRPr="005A4FDA">
              <w:rPr>
                <w:rFonts w:cs="Times New Roman"/>
                <w:sz w:val="24"/>
                <w:szCs w:val="24"/>
              </w:rPr>
              <w:t>Карякина Е.П. – психолог</w:t>
            </w:r>
          </w:p>
          <w:p w:rsidR="00E17D8E" w:rsidRPr="005A4FDA" w:rsidRDefault="00E17D8E" w:rsidP="009B2DFF">
            <w:pPr>
              <w:rPr>
                <w:rFonts w:cs="Times New Roman"/>
                <w:sz w:val="24"/>
                <w:szCs w:val="24"/>
              </w:rPr>
            </w:pPr>
          </w:p>
          <w:p w:rsidR="00E17D8E" w:rsidRPr="005A4FDA" w:rsidRDefault="00E17D8E" w:rsidP="00E17D8E">
            <w:pPr>
              <w:rPr>
                <w:rFonts w:cs="Times New Roman"/>
                <w:sz w:val="24"/>
                <w:szCs w:val="24"/>
              </w:rPr>
            </w:pPr>
            <w:r w:rsidRPr="005A4FDA">
              <w:rPr>
                <w:rFonts w:cs="Times New Roman"/>
                <w:sz w:val="24"/>
                <w:szCs w:val="24"/>
              </w:rPr>
              <w:t xml:space="preserve">Найденышева А.О. – специалист по социальной работе </w:t>
            </w:r>
          </w:p>
        </w:tc>
        <w:tc>
          <w:tcPr>
            <w:tcW w:w="1559" w:type="dxa"/>
          </w:tcPr>
          <w:p w:rsidR="00E17D8E" w:rsidRPr="005A4FDA" w:rsidRDefault="00E17D8E" w:rsidP="009B2DFF">
            <w:pPr>
              <w:rPr>
                <w:rFonts w:cs="Times New Roman"/>
                <w:sz w:val="24"/>
                <w:szCs w:val="24"/>
              </w:rPr>
            </w:pPr>
            <w:r w:rsidRPr="005A4FDA">
              <w:rPr>
                <w:rFonts w:cs="Times New Roman"/>
                <w:sz w:val="24"/>
                <w:szCs w:val="24"/>
              </w:rPr>
              <w:t>Начальная школа</w:t>
            </w:r>
          </w:p>
        </w:tc>
      </w:tr>
      <w:tr w:rsidR="00E17D8E" w:rsidTr="00081BA1">
        <w:tc>
          <w:tcPr>
            <w:tcW w:w="3936" w:type="dxa"/>
          </w:tcPr>
          <w:p w:rsidR="00E17D8E" w:rsidRPr="005A4FDA" w:rsidRDefault="00E17D8E" w:rsidP="009B2DFF">
            <w:pPr>
              <w:rPr>
                <w:rFonts w:cs="Times New Roman"/>
                <w:sz w:val="24"/>
                <w:szCs w:val="24"/>
              </w:rPr>
            </w:pPr>
            <w:r w:rsidRPr="005A4FDA">
              <w:rPr>
                <w:rFonts w:cs="Times New Roman"/>
                <w:sz w:val="24"/>
                <w:szCs w:val="24"/>
              </w:rPr>
              <w:t>2.  Тренинг «Психологическая игра»</w:t>
            </w:r>
          </w:p>
        </w:tc>
        <w:tc>
          <w:tcPr>
            <w:tcW w:w="8363" w:type="dxa"/>
          </w:tcPr>
          <w:p w:rsidR="00E17D8E" w:rsidRPr="005A4FDA" w:rsidRDefault="00E17D8E" w:rsidP="009B2DFF">
            <w:pPr>
              <w:rPr>
                <w:rFonts w:cs="Times New Roman"/>
                <w:sz w:val="24"/>
                <w:szCs w:val="24"/>
              </w:rPr>
            </w:pPr>
            <w:r w:rsidRPr="005A4FDA">
              <w:rPr>
                <w:rFonts w:cs="Times New Roman"/>
                <w:sz w:val="24"/>
                <w:szCs w:val="24"/>
              </w:rPr>
              <w:t>Колотилина Ю.В. – специалист по работе с молодежью</w:t>
            </w:r>
          </w:p>
          <w:p w:rsidR="00E17D8E" w:rsidRPr="005A4FDA" w:rsidRDefault="00E17D8E" w:rsidP="009B2DFF">
            <w:pPr>
              <w:rPr>
                <w:rFonts w:cs="Times New Roman"/>
                <w:sz w:val="24"/>
                <w:szCs w:val="24"/>
              </w:rPr>
            </w:pPr>
            <w:r w:rsidRPr="005A4FDA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E17D8E" w:rsidRPr="005A4FDA" w:rsidRDefault="00E17D8E" w:rsidP="009B2DFF">
            <w:pPr>
              <w:rPr>
                <w:rFonts w:cs="Times New Roman"/>
                <w:sz w:val="24"/>
                <w:szCs w:val="24"/>
              </w:rPr>
            </w:pPr>
            <w:r w:rsidRPr="005A4FDA">
              <w:rPr>
                <w:rFonts w:cs="Times New Roman"/>
                <w:sz w:val="24"/>
                <w:szCs w:val="24"/>
              </w:rPr>
              <w:t xml:space="preserve">Наумова С.А. – психолог </w:t>
            </w:r>
          </w:p>
          <w:p w:rsidR="00E17D8E" w:rsidRPr="005A4FDA" w:rsidRDefault="00E17D8E" w:rsidP="009B2DFF">
            <w:pPr>
              <w:rPr>
                <w:rFonts w:cs="Times New Roman"/>
                <w:sz w:val="24"/>
                <w:szCs w:val="24"/>
              </w:rPr>
            </w:pPr>
          </w:p>
          <w:p w:rsidR="00E17D8E" w:rsidRPr="005A4FDA" w:rsidRDefault="00E17D8E" w:rsidP="0085279A">
            <w:pPr>
              <w:rPr>
                <w:rFonts w:cs="Times New Roman"/>
                <w:sz w:val="24"/>
                <w:szCs w:val="24"/>
              </w:rPr>
            </w:pPr>
            <w:r w:rsidRPr="005A4FDA">
              <w:rPr>
                <w:rFonts w:cs="Times New Roman"/>
                <w:sz w:val="24"/>
                <w:szCs w:val="24"/>
              </w:rPr>
              <w:t xml:space="preserve">Карякина Е.П. – психолог </w:t>
            </w:r>
          </w:p>
          <w:p w:rsidR="00E17D8E" w:rsidRPr="005A4FDA" w:rsidRDefault="00E17D8E" w:rsidP="0085279A">
            <w:pPr>
              <w:rPr>
                <w:rFonts w:cs="Times New Roman"/>
                <w:sz w:val="24"/>
                <w:szCs w:val="24"/>
              </w:rPr>
            </w:pPr>
          </w:p>
          <w:p w:rsidR="00E17D8E" w:rsidRPr="005A4FDA" w:rsidRDefault="00E17D8E" w:rsidP="00E17D8E">
            <w:pPr>
              <w:rPr>
                <w:rFonts w:cs="Times New Roman"/>
                <w:sz w:val="24"/>
                <w:szCs w:val="24"/>
              </w:rPr>
            </w:pPr>
            <w:r w:rsidRPr="005A4FDA">
              <w:rPr>
                <w:rFonts w:cs="Times New Roman"/>
                <w:sz w:val="24"/>
                <w:szCs w:val="24"/>
              </w:rPr>
              <w:t xml:space="preserve">Найденышева А.О. – специалист по социальной работе </w:t>
            </w:r>
          </w:p>
        </w:tc>
        <w:tc>
          <w:tcPr>
            <w:tcW w:w="1559" w:type="dxa"/>
          </w:tcPr>
          <w:p w:rsidR="00E17D8E" w:rsidRPr="005A4FDA" w:rsidRDefault="00E17D8E" w:rsidP="009B2DFF">
            <w:pPr>
              <w:rPr>
                <w:rFonts w:cs="Times New Roman"/>
                <w:sz w:val="24"/>
                <w:szCs w:val="24"/>
              </w:rPr>
            </w:pPr>
            <w:r w:rsidRPr="005A4FDA">
              <w:rPr>
                <w:rFonts w:cs="Times New Roman"/>
                <w:sz w:val="24"/>
                <w:szCs w:val="24"/>
              </w:rPr>
              <w:t>Начальная школа</w:t>
            </w:r>
          </w:p>
        </w:tc>
      </w:tr>
      <w:tr w:rsidR="00E17D8E" w:rsidTr="00081BA1">
        <w:tc>
          <w:tcPr>
            <w:tcW w:w="3936" w:type="dxa"/>
          </w:tcPr>
          <w:p w:rsidR="00E17D8E" w:rsidRPr="005A4FDA" w:rsidRDefault="00E17D8E" w:rsidP="009B2DFF">
            <w:pPr>
              <w:rPr>
                <w:rFonts w:cs="Times New Roman"/>
                <w:sz w:val="24"/>
                <w:szCs w:val="24"/>
              </w:rPr>
            </w:pPr>
            <w:r w:rsidRPr="005A4FDA">
              <w:rPr>
                <w:rFonts w:cs="Times New Roman"/>
                <w:sz w:val="24"/>
                <w:szCs w:val="24"/>
              </w:rPr>
              <w:t>3.  Тренинг</w:t>
            </w:r>
            <w:r w:rsidRPr="005A4FDA">
              <w:rPr>
                <w:rFonts w:cs="Times New Roman"/>
                <w:bCs/>
                <w:sz w:val="24"/>
                <w:szCs w:val="24"/>
              </w:rPr>
              <w:t xml:space="preserve"> «Здоровье и я – лучшие друзья!»</w:t>
            </w:r>
          </w:p>
        </w:tc>
        <w:tc>
          <w:tcPr>
            <w:tcW w:w="8363" w:type="dxa"/>
          </w:tcPr>
          <w:p w:rsidR="00E17D8E" w:rsidRPr="005A4FDA" w:rsidRDefault="00E17D8E" w:rsidP="009B2DFF">
            <w:pPr>
              <w:rPr>
                <w:rFonts w:cs="Times New Roman"/>
                <w:sz w:val="24"/>
                <w:szCs w:val="24"/>
              </w:rPr>
            </w:pPr>
            <w:r w:rsidRPr="005A4FDA">
              <w:rPr>
                <w:rFonts w:cs="Times New Roman"/>
                <w:sz w:val="24"/>
                <w:szCs w:val="24"/>
              </w:rPr>
              <w:t>Колотилина Ю.В. . – специалист по работе с молодежью</w:t>
            </w:r>
          </w:p>
          <w:p w:rsidR="00E17D8E" w:rsidRPr="005A4FDA" w:rsidRDefault="00E17D8E" w:rsidP="009B2DFF">
            <w:pPr>
              <w:rPr>
                <w:rFonts w:cs="Times New Roman"/>
                <w:sz w:val="24"/>
                <w:szCs w:val="24"/>
              </w:rPr>
            </w:pPr>
            <w:r w:rsidRPr="005A4FDA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E17D8E" w:rsidRPr="005A4FDA" w:rsidRDefault="00E17D8E" w:rsidP="009B2DFF">
            <w:pPr>
              <w:rPr>
                <w:rFonts w:cs="Times New Roman"/>
                <w:sz w:val="24"/>
                <w:szCs w:val="24"/>
              </w:rPr>
            </w:pPr>
            <w:r w:rsidRPr="005A4FDA">
              <w:rPr>
                <w:rFonts w:cs="Times New Roman"/>
                <w:sz w:val="24"/>
                <w:szCs w:val="24"/>
              </w:rPr>
              <w:t xml:space="preserve">Столбовская С.А. - специалист по работе с молодежью </w:t>
            </w:r>
          </w:p>
          <w:p w:rsidR="00E17D8E" w:rsidRPr="005A4FDA" w:rsidRDefault="00E17D8E" w:rsidP="009B2DFF">
            <w:pPr>
              <w:rPr>
                <w:rFonts w:cs="Times New Roman"/>
                <w:sz w:val="24"/>
                <w:szCs w:val="24"/>
              </w:rPr>
            </w:pPr>
          </w:p>
          <w:p w:rsidR="00E17D8E" w:rsidRPr="005A4FDA" w:rsidRDefault="00E17D8E" w:rsidP="009B2DFF">
            <w:pPr>
              <w:rPr>
                <w:rFonts w:cs="Times New Roman"/>
                <w:sz w:val="24"/>
                <w:szCs w:val="24"/>
              </w:rPr>
            </w:pPr>
            <w:r w:rsidRPr="005A4FDA">
              <w:rPr>
                <w:rFonts w:cs="Times New Roman"/>
                <w:sz w:val="24"/>
                <w:szCs w:val="24"/>
              </w:rPr>
              <w:t xml:space="preserve">Чапарина Е.В. - специалист по соц. работе с молодежью </w:t>
            </w:r>
          </w:p>
          <w:p w:rsidR="00E17D8E" w:rsidRPr="005A4FDA" w:rsidRDefault="00E17D8E" w:rsidP="009B2DFF">
            <w:pPr>
              <w:rPr>
                <w:rFonts w:cs="Times New Roman"/>
                <w:sz w:val="24"/>
                <w:szCs w:val="24"/>
              </w:rPr>
            </w:pPr>
          </w:p>
          <w:p w:rsidR="00E17D8E" w:rsidRPr="005A4FDA" w:rsidRDefault="00E17D8E" w:rsidP="009717CE">
            <w:pPr>
              <w:rPr>
                <w:rFonts w:cs="Times New Roman"/>
                <w:sz w:val="24"/>
                <w:szCs w:val="24"/>
              </w:rPr>
            </w:pPr>
            <w:r w:rsidRPr="005A4FDA">
              <w:rPr>
                <w:rFonts w:cs="Times New Roman"/>
                <w:sz w:val="24"/>
                <w:szCs w:val="24"/>
              </w:rPr>
              <w:t xml:space="preserve">Карякина Е.П. – психолог </w:t>
            </w:r>
          </w:p>
          <w:p w:rsidR="00E17D8E" w:rsidRPr="005A4FDA" w:rsidRDefault="00E17D8E" w:rsidP="009717CE">
            <w:pPr>
              <w:rPr>
                <w:rFonts w:cs="Times New Roman"/>
                <w:sz w:val="24"/>
                <w:szCs w:val="24"/>
              </w:rPr>
            </w:pPr>
          </w:p>
          <w:p w:rsidR="00E17D8E" w:rsidRPr="005A4FDA" w:rsidRDefault="00E17D8E" w:rsidP="00E17D8E">
            <w:pPr>
              <w:rPr>
                <w:rFonts w:cs="Times New Roman"/>
                <w:sz w:val="24"/>
                <w:szCs w:val="24"/>
              </w:rPr>
            </w:pPr>
            <w:r w:rsidRPr="005A4FDA">
              <w:rPr>
                <w:rFonts w:cs="Times New Roman"/>
                <w:sz w:val="24"/>
                <w:szCs w:val="24"/>
              </w:rPr>
              <w:t xml:space="preserve">Найденышева А.О. – специалист по социальной работе </w:t>
            </w:r>
          </w:p>
        </w:tc>
        <w:tc>
          <w:tcPr>
            <w:tcW w:w="1559" w:type="dxa"/>
          </w:tcPr>
          <w:p w:rsidR="00E17D8E" w:rsidRPr="005A4FDA" w:rsidRDefault="00E17D8E" w:rsidP="009B2DFF">
            <w:pPr>
              <w:rPr>
                <w:rFonts w:cs="Times New Roman"/>
                <w:sz w:val="24"/>
                <w:szCs w:val="24"/>
              </w:rPr>
            </w:pPr>
            <w:r w:rsidRPr="005A4FDA">
              <w:rPr>
                <w:rFonts w:cs="Times New Roman"/>
                <w:sz w:val="24"/>
                <w:szCs w:val="24"/>
              </w:rPr>
              <w:t>Начальная школа</w:t>
            </w:r>
          </w:p>
        </w:tc>
      </w:tr>
      <w:tr w:rsidR="00E17D8E" w:rsidTr="00081BA1">
        <w:tc>
          <w:tcPr>
            <w:tcW w:w="3936" w:type="dxa"/>
          </w:tcPr>
          <w:p w:rsidR="00E17D8E" w:rsidRPr="005A4FDA" w:rsidRDefault="00E17D8E" w:rsidP="000673B5">
            <w:pPr>
              <w:rPr>
                <w:rFonts w:cs="Times New Roman"/>
                <w:sz w:val="24"/>
                <w:szCs w:val="24"/>
              </w:rPr>
            </w:pPr>
            <w:r w:rsidRPr="005A4FDA">
              <w:rPr>
                <w:rFonts w:cs="Times New Roman"/>
                <w:sz w:val="24"/>
                <w:szCs w:val="24"/>
              </w:rPr>
              <w:t xml:space="preserve">4.  </w:t>
            </w:r>
            <w:r w:rsidRPr="005A4FDA">
              <w:rPr>
                <w:rFonts w:cs="Times New Roman"/>
                <w:color w:val="000000"/>
                <w:sz w:val="24"/>
                <w:szCs w:val="24"/>
              </w:rPr>
              <w:t xml:space="preserve"> Т</w:t>
            </w:r>
            <w:r w:rsidRPr="005A4FDA">
              <w:rPr>
                <w:rFonts w:eastAsia="Calibri" w:cs="Times New Roman"/>
                <w:color w:val="000000"/>
                <w:sz w:val="24"/>
                <w:szCs w:val="24"/>
              </w:rPr>
              <w:t>ренинг «Профилактика распространения ВИЧ/СПИД среди подростков и молодежи»</w:t>
            </w:r>
          </w:p>
        </w:tc>
        <w:tc>
          <w:tcPr>
            <w:tcW w:w="8363" w:type="dxa"/>
          </w:tcPr>
          <w:p w:rsidR="00E17D8E" w:rsidRPr="005A4FDA" w:rsidRDefault="00E17D8E" w:rsidP="009B2DFF">
            <w:pPr>
              <w:rPr>
                <w:rFonts w:cs="Times New Roman"/>
                <w:sz w:val="24"/>
                <w:szCs w:val="24"/>
              </w:rPr>
            </w:pPr>
            <w:r w:rsidRPr="005A4FDA">
              <w:rPr>
                <w:rFonts w:cs="Times New Roman"/>
                <w:sz w:val="24"/>
                <w:szCs w:val="24"/>
              </w:rPr>
              <w:t>Столбовская С.А. - специалист по работе с молодежью</w:t>
            </w:r>
          </w:p>
          <w:p w:rsidR="00E17D8E" w:rsidRPr="005A4FDA" w:rsidRDefault="00E17D8E" w:rsidP="009B2DFF">
            <w:pPr>
              <w:rPr>
                <w:rFonts w:cs="Times New Roman"/>
                <w:sz w:val="24"/>
                <w:szCs w:val="24"/>
              </w:rPr>
            </w:pPr>
            <w:r w:rsidRPr="005A4FDA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E17D8E" w:rsidRPr="005A4FDA" w:rsidRDefault="00E17D8E" w:rsidP="00E17D8E">
            <w:pPr>
              <w:rPr>
                <w:rFonts w:cs="Times New Roman"/>
                <w:sz w:val="24"/>
                <w:szCs w:val="24"/>
              </w:rPr>
            </w:pPr>
            <w:r w:rsidRPr="005A4FDA">
              <w:rPr>
                <w:rFonts w:cs="Times New Roman"/>
                <w:sz w:val="24"/>
                <w:szCs w:val="24"/>
              </w:rPr>
              <w:t xml:space="preserve">Чапарина Е.В. - специалист по социальной работе с молодежью </w:t>
            </w:r>
          </w:p>
          <w:p w:rsidR="00E17D8E" w:rsidRPr="005A4FDA" w:rsidRDefault="00E17D8E" w:rsidP="00E17D8E">
            <w:pPr>
              <w:rPr>
                <w:rFonts w:cs="Times New Roman"/>
                <w:sz w:val="24"/>
                <w:szCs w:val="24"/>
              </w:rPr>
            </w:pPr>
          </w:p>
          <w:p w:rsidR="00E17D8E" w:rsidRPr="005A4FDA" w:rsidRDefault="00E17D8E" w:rsidP="00E17D8E">
            <w:pPr>
              <w:rPr>
                <w:rFonts w:cs="Times New Roman"/>
                <w:sz w:val="24"/>
                <w:szCs w:val="24"/>
              </w:rPr>
            </w:pPr>
          </w:p>
          <w:p w:rsidR="00E17D8E" w:rsidRPr="005A4FDA" w:rsidRDefault="00E17D8E" w:rsidP="00E17D8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7D8E" w:rsidRPr="005A4FDA" w:rsidRDefault="00E17D8E" w:rsidP="00E17D8E">
            <w:pPr>
              <w:rPr>
                <w:rFonts w:cs="Times New Roman"/>
                <w:sz w:val="24"/>
                <w:szCs w:val="24"/>
              </w:rPr>
            </w:pPr>
            <w:r w:rsidRPr="005A4FDA">
              <w:rPr>
                <w:rFonts w:cs="Times New Roman"/>
                <w:sz w:val="24"/>
                <w:szCs w:val="24"/>
              </w:rPr>
              <w:lastRenderedPageBreak/>
              <w:t>Школа</w:t>
            </w:r>
          </w:p>
        </w:tc>
      </w:tr>
      <w:tr w:rsidR="00E17D8E" w:rsidTr="00081BA1">
        <w:tc>
          <w:tcPr>
            <w:tcW w:w="3936" w:type="dxa"/>
          </w:tcPr>
          <w:p w:rsidR="00E17D8E" w:rsidRPr="005A4FDA" w:rsidRDefault="00E17D8E" w:rsidP="009B2DFF">
            <w:pPr>
              <w:rPr>
                <w:rFonts w:cs="Times New Roman"/>
                <w:sz w:val="24"/>
                <w:szCs w:val="24"/>
              </w:rPr>
            </w:pPr>
            <w:r w:rsidRPr="005A4FDA">
              <w:rPr>
                <w:rFonts w:cs="Times New Roman"/>
                <w:sz w:val="24"/>
                <w:szCs w:val="24"/>
              </w:rPr>
              <w:lastRenderedPageBreak/>
              <w:t>5.</w:t>
            </w:r>
            <w:r w:rsidR="00F6749D" w:rsidRPr="005A4FDA">
              <w:rPr>
                <w:rFonts w:cs="Times New Roman"/>
                <w:sz w:val="24"/>
                <w:szCs w:val="24"/>
              </w:rPr>
              <w:t xml:space="preserve"> </w:t>
            </w:r>
            <w:r w:rsidRPr="005A4FDA">
              <w:rPr>
                <w:rFonts w:cs="Times New Roman"/>
                <w:sz w:val="24"/>
                <w:szCs w:val="24"/>
              </w:rPr>
              <w:t xml:space="preserve"> Л</w:t>
            </w:r>
            <w:r w:rsidRPr="005A4FDA">
              <w:rPr>
                <w:rFonts w:eastAsia="Calibri" w:cs="Times New Roman"/>
                <w:sz w:val="24"/>
                <w:szCs w:val="24"/>
              </w:rPr>
              <w:t>екция – презентация «Я выбираю, меня выбирают. Психология выбора партнера»</w:t>
            </w:r>
          </w:p>
        </w:tc>
        <w:tc>
          <w:tcPr>
            <w:tcW w:w="8363" w:type="dxa"/>
          </w:tcPr>
          <w:p w:rsidR="00E17D8E" w:rsidRPr="005A4FDA" w:rsidRDefault="00E17D8E" w:rsidP="00E17D8E">
            <w:pPr>
              <w:rPr>
                <w:rFonts w:cs="Times New Roman"/>
                <w:sz w:val="24"/>
                <w:szCs w:val="24"/>
              </w:rPr>
            </w:pPr>
            <w:r w:rsidRPr="005A4FDA">
              <w:rPr>
                <w:rFonts w:cs="Times New Roman"/>
                <w:sz w:val="24"/>
                <w:szCs w:val="24"/>
              </w:rPr>
              <w:t xml:space="preserve">Колотилина Ю.В. . – специалист по работе с молодежью </w:t>
            </w:r>
          </w:p>
        </w:tc>
        <w:tc>
          <w:tcPr>
            <w:tcW w:w="1559" w:type="dxa"/>
          </w:tcPr>
          <w:p w:rsidR="00E17D8E" w:rsidRPr="005A4FDA" w:rsidRDefault="00E17D8E" w:rsidP="00E17D8E">
            <w:pPr>
              <w:rPr>
                <w:rFonts w:cs="Times New Roman"/>
                <w:sz w:val="24"/>
                <w:szCs w:val="24"/>
              </w:rPr>
            </w:pPr>
            <w:r w:rsidRPr="005A4FDA">
              <w:rPr>
                <w:rFonts w:cs="Times New Roman"/>
                <w:sz w:val="24"/>
                <w:szCs w:val="24"/>
              </w:rPr>
              <w:t>Школа</w:t>
            </w:r>
          </w:p>
        </w:tc>
      </w:tr>
      <w:tr w:rsidR="00E17D8E" w:rsidTr="00081BA1">
        <w:tc>
          <w:tcPr>
            <w:tcW w:w="3936" w:type="dxa"/>
          </w:tcPr>
          <w:p w:rsidR="00E17D8E" w:rsidRPr="005A4FDA" w:rsidRDefault="00E17D8E" w:rsidP="009B2DFF">
            <w:pPr>
              <w:rPr>
                <w:rFonts w:eastAsia="Calibri" w:cs="Times New Roman"/>
                <w:sz w:val="24"/>
                <w:szCs w:val="24"/>
              </w:rPr>
            </w:pPr>
            <w:r w:rsidRPr="005A4FDA">
              <w:rPr>
                <w:rFonts w:cs="Times New Roman"/>
                <w:sz w:val="24"/>
                <w:szCs w:val="24"/>
              </w:rPr>
              <w:t xml:space="preserve">6. </w:t>
            </w:r>
            <w:r w:rsidR="00F6749D" w:rsidRPr="005A4FDA">
              <w:rPr>
                <w:rFonts w:cs="Times New Roman"/>
                <w:sz w:val="24"/>
                <w:szCs w:val="24"/>
              </w:rPr>
              <w:t xml:space="preserve"> </w:t>
            </w:r>
            <w:r w:rsidRPr="005A4FDA">
              <w:rPr>
                <w:rFonts w:cs="Times New Roman"/>
                <w:sz w:val="24"/>
                <w:szCs w:val="24"/>
              </w:rPr>
              <w:t>И</w:t>
            </w:r>
            <w:r w:rsidRPr="005A4FDA">
              <w:rPr>
                <w:rFonts w:eastAsia="Calibri" w:cs="Times New Roman"/>
                <w:sz w:val="24"/>
                <w:szCs w:val="24"/>
              </w:rPr>
              <w:t>нтерактивная лекция для юношей «Мужской разговор»</w:t>
            </w:r>
          </w:p>
          <w:p w:rsidR="00E17D8E" w:rsidRPr="005A4FDA" w:rsidRDefault="00E17D8E" w:rsidP="009B2DF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E17D8E" w:rsidRPr="005A4FDA" w:rsidRDefault="00E17D8E" w:rsidP="009B2DFF">
            <w:pPr>
              <w:rPr>
                <w:rFonts w:cs="Times New Roman"/>
                <w:sz w:val="24"/>
                <w:szCs w:val="24"/>
              </w:rPr>
            </w:pPr>
            <w:r w:rsidRPr="005A4FDA">
              <w:rPr>
                <w:rFonts w:cs="Times New Roman"/>
                <w:sz w:val="24"/>
                <w:szCs w:val="24"/>
              </w:rPr>
              <w:t>Живаев Р.А. – нач. отдела первичного приема</w:t>
            </w:r>
          </w:p>
        </w:tc>
        <w:tc>
          <w:tcPr>
            <w:tcW w:w="1559" w:type="dxa"/>
          </w:tcPr>
          <w:p w:rsidR="00E17D8E" w:rsidRPr="005A4FDA" w:rsidRDefault="00E17D8E" w:rsidP="00086EE8">
            <w:pPr>
              <w:rPr>
                <w:rFonts w:cs="Times New Roman"/>
                <w:sz w:val="24"/>
                <w:szCs w:val="24"/>
              </w:rPr>
            </w:pPr>
            <w:r w:rsidRPr="005A4FDA">
              <w:rPr>
                <w:rFonts w:cs="Times New Roman"/>
                <w:sz w:val="24"/>
                <w:szCs w:val="24"/>
              </w:rPr>
              <w:t>Школа</w:t>
            </w:r>
          </w:p>
        </w:tc>
      </w:tr>
      <w:tr w:rsidR="00E17D8E" w:rsidTr="00081BA1">
        <w:tc>
          <w:tcPr>
            <w:tcW w:w="3936" w:type="dxa"/>
          </w:tcPr>
          <w:p w:rsidR="00E17D8E" w:rsidRPr="005A4FDA" w:rsidRDefault="00E17D8E" w:rsidP="009B2DFF">
            <w:pPr>
              <w:rPr>
                <w:rFonts w:cs="Times New Roman"/>
                <w:sz w:val="24"/>
                <w:szCs w:val="24"/>
              </w:rPr>
            </w:pPr>
            <w:r w:rsidRPr="005A4FDA">
              <w:rPr>
                <w:rFonts w:cs="Times New Roman"/>
                <w:sz w:val="24"/>
                <w:szCs w:val="24"/>
              </w:rPr>
              <w:t xml:space="preserve">7. </w:t>
            </w:r>
            <w:r w:rsidR="00F6749D" w:rsidRPr="005A4FDA">
              <w:rPr>
                <w:rFonts w:cs="Times New Roman"/>
                <w:sz w:val="24"/>
                <w:szCs w:val="24"/>
              </w:rPr>
              <w:t xml:space="preserve"> </w:t>
            </w:r>
            <w:r w:rsidRPr="005A4FDA">
              <w:rPr>
                <w:rFonts w:cs="Times New Roman"/>
                <w:sz w:val="24"/>
                <w:szCs w:val="24"/>
              </w:rPr>
              <w:t>Т</w:t>
            </w:r>
            <w:r w:rsidRPr="005A4FDA">
              <w:rPr>
                <w:rFonts w:eastAsia="Calibri" w:cs="Times New Roman"/>
                <w:sz w:val="24"/>
                <w:szCs w:val="24"/>
              </w:rPr>
              <w:t>ренинг для девочек «Любовь и влюбленность»</w:t>
            </w:r>
          </w:p>
        </w:tc>
        <w:tc>
          <w:tcPr>
            <w:tcW w:w="8363" w:type="dxa"/>
          </w:tcPr>
          <w:p w:rsidR="00E17D8E" w:rsidRPr="005A4FDA" w:rsidRDefault="00E17D8E" w:rsidP="009B2DFF">
            <w:pPr>
              <w:rPr>
                <w:rFonts w:cs="Times New Roman"/>
                <w:sz w:val="24"/>
                <w:szCs w:val="24"/>
              </w:rPr>
            </w:pPr>
            <w:r w:rsidRPr="005A4FDA">
              <w:rPr>
                <w:rFonts w:cs="Times New Roman"/>
                <w:sz w:val="24"/>
                <w:szCs w:val="24"/>
              </w:rPr>
              <w:t xml:space="preserve">Колотилина Ю.В. . – специалист по работе с молодежью </w:t>
            </w:r>
          </w:p>
          <w:p w:rsidR="00E17D8E" w:rsidRPr="005A4FDA" w:rsidRDefault="00E17D8E" w:rsidP="009B2DFF">
            <w:pPr>
              <w:rPr>
                <w:rFonts w:cs="Times New Roman"/>
                <w:sz w:val="24"/>
                <w:szCs w:val="24"/>
              </w:rPr>
            </w:pPr>
          </w:p>
          <w:p w:rsidR="00E17D8E" w:rsidRPr="005A4FDA" w:rsidRDefault="00E17D8E" w:rsidP="00F6720B">
            <w:pPr>
              <w:rPr>
                <w:rFonts w:cs="Times New Roman"/>
                <w:sz w:val="24"/>
                <w:szCs w:val="24"/>
              </w:rPr>
            </w:pPr>
            <w:r w:rsidRPr="005A4FDA">
              <w:rPr>
                <w:rFonts w:cs="Times New Roman"/>
                <w:sz w:val="24"/>
                <w:szCs w:val="24"/>
              </w:rPr>
              <w:t>Карякина Е.П. – психолог</w:t>
            </w:r>
          </w:p>
          <w:p w:rsidR="00E17D8E" w:rsidRPr="005A4FDA" w:rsidRDefault="00E17D8E" w:rsidP="00F6720B">
            <w:pPr>
              <w:rPr>
                <w:rFonts w:cs="Times New Roman"/>
                <w:sz w:val="24"/>
                <w:szCs w:val="24"/>
              </w:rPr>
            </w:pPr>
          </w:p>
          <w:p w:rsidR="00E17D8E" w:rsidRPr="005A4FDA" w:rsidRDefault="00E17D8E" w:rsidP="00E17D8E">
            <w:pPr>
              <w:rPr>
                <w:rFonts w:cs="Times New Roman"/>
                <w:sz w:val="24"/>
                <w:szCs w:val="24"/>
              </w:rPr>
            </w:pPr>
            <w:r w:rsidRPr="005A4FDA">
              <w:rPr>
                <w:rFonts w:cs="Times New Roman"/>
                <w:sz w:val="24"/>
                <w:szCs w:val="24"/>
              </w:rPr>
              <w:t xml:space="preserve">Найденышева А.О. – специалист по социальной работе </w:t>
            </w:r>
          </w:p>
        </w:tc>
        <w:tc>
          <w:tcPr>
            <w:tcW w:w="1559" w:type="dxa"/>
          </w:tcPr>
          <w:p w:rsidR="00E17D8E" w:rsidRPr="005A4FDA" w:rsidRDefault="00E17D8E" w:rsidP="00E17D8E">
            <w:pPr>
              <w:rPr>
                <w:rFonts w:cs="Times New Roman"/>
                <w:sz w:val="24"/>
                <w:szCs w:val="24"/>
              </w:rPr>
            </w:pPr>
            <w:r w:rsidRPr="005A4FDA">
              <w:rPr>
                <w:rFonts w:cs="Times New Roman"/>
                <w:sz w:val="24"/>
                <w:szCs w:val="24"/>
              </w:rPr>
              <w:t>Школа</w:t>
            </w:r>
          </w:p>
        </w:tc>
      </w:tr>
      <w:tr w:rsidR="00E17D8E" w:rsidTr="00081BA1">
        <w:tc>
          <w:tcPr>
            <w:tcW w:w="3936" w:type="dxa"/>
          </w:tcPr>
          <w:p w:rsidR="00E17D8E" w:rsidRPr="005A4FDA" w:rsidRDefault="00E17D8E" w:rsidP="00E17D8E">
            <w:pPr>
              <w:rPr>
                <w:rFonts w:cs="Times New Roman"/>
                <w:sz w:val="24"/>
                <w:szCs w:val="24"/>
              </w:rPr>
            </w:pPr>
            <w:r w:rsidRPr="005A4FDA">
              <w:rPr>
                <w:rFonts w:cs="Times New Roman"/>
                <w:sz w:val="24"/>
                <w:szCs w:val="24"/>
              </w:rPr>
              <w:t>8.</w:t>
            </w:r>
            <w:r w:rsidRPr="005A4FDA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F6749D" w:rsidRPr="005A4FDA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5A4FDA">
              <w:rPr>
                <w:rFonts w:cs="Times New Roman"/>
                <w:color w:val="000000"/>
                <w:sz w:val="24"/>
                <w:szCs w:val="24"/>
              </w:rPr>
              <w:t>Интерактивная лекция на тему «Настоящий мужчина. Стереотипы поведения и как с ними бороться»</w:t>
            </w:r>
          </w:p>
        </w:tc>
        <w:tc>
          <w:tcPr>
            <w:tcW w:w="8363" w:type="dxa"/>
          </w:tcPr>
          <w:p w:rsidR="00E17D8E" w:rsidRPr="005A4FDA" w:rsidRDefault="00E17D8E" w:rsidP="009B2DFF">
            <w:pPr>
              <w:rPr>
                <w:rFonts w:cs="Times New Roman"/>
                <w:sz w:val="24"/>
                <w:szCs w:val="24"/>
              </w:rPr>
            </w:pPr>
            <w:r w:rsidRPr="005A4FDA">
              <w:rPr>
                <w:rFonts w:cs="Times New Roman"/>
                <w:sz w:val="24"/>
                <w:szCs w:val="24"/>
              </w:rPr>
              <w:t>Живаев Р.А. – нач. отдела первичного приема</w:t>
            </w:r>
          </w:p>
        </w:tc>
        <w:tc>
          <w:tcPr>
            <w:tcW w:w="1559" w:type="dxa"/>
          </w:tcPr>
          <w:p w:rsidR="00E17D8E" w:rsidRPr="005A4FDA" w:rsidRDefault="00E17D8E" w:rsidP="00086EE8">
            <w:pPr>
              <w:rPr>
                <w:rFonts w:cs="Times New Roman"/>
                <w:sz w:val="24"/>
                <w:szCs w:val="24"/>
              </w:rPr>
            </w:pPr>
            <w:r w:rsidRPr="005A4FDA">
              <w:rPr>
                <w:rFonts w:cs="Times New Roman"/>
                <w:sz w:val="24"/>
                <w:szCs w:val="24"/>
              </w:rPr>
              <w:t>Школа</w:t>
            </w:r>
          </w:p>
        </w:tc>
      </w:tr>
    </w:tbl>
    <w:p w:rsidR="0070079F" w:rsidRDefault="0070079F" w:rsidP="00D049BE"/>
    <w:p w:rsidR="00E17D8E" w:rsidRDefault="00E17D8E" w:rsidP="00D049BE"/>
    <w:p w:rsidR="00E17D8E" w:rsidRDefault="00E17D8E" w:rsidP="00D049BE"/>
    <w:p w:rsidR="00E17D8E" w:rsidRDefault="00E17D8E" w:rsidP="00D049BE"/>
    <w:p w:rsidR="00E17D8E" w:rsidRDefault="00E17D8E" w:rsidP="00D049BE"/>
    <w:p w:rsidR="00E17D8E" w:rsidRDefault="00E17D8E" w:rsidP="00D049BE"/>
    <w:p w:rsidR="00E17D8E" w:rsidRDefault="00E17D8E" w:rsidP="00D049BE"/>
    <w:p w:rsidR="00E17D8E" w:rsidRDefault="00E17D8E" w:rsidP="00D049BE"/>
    <w:p w:rsidR="00E17D8E" w:rsidRDefault="00E17D8E" w:rsidP="00D049BE"/>
    <w:p w:rsidR="00E17D8E" w:rsidRDefault="00E17D8E" w:rsidP="00D049BE"/>
    <w:p w:rsidR="00E17D8E" w:rsidRDefault="00E17D8E" w:rsidP="00D049BE"/>
    <w:p w:rsidR="00E17D8E" w:rsidRDefault="00E17D8E" w:rsidP="00D049BE"/>
    <w:p w:rsidR="005A4FDA" w:rsidRPr="005A4FDA" w:rsidRDefault="005A4FDA" w:rsidP="005A4FDA">
      <w:pPr>
        <w:rPr>
          <w:rFonts w:cs="Times New Roman"/>
          <w:szCs w:val="24"/>
        </w:rPr>
      </w:pPr>
      <w:r w:rsidRPr="005A4FDA">
        <w:rPr>
          <w:rFonts w:cs="Times New Roman"/>
          <w:szCs w:val="24"/>
        </w:rPr>
        <w:t>Специалист по работе с молодежью Столбовская Светлана</w:t>
      </w:r>
    </w:p>
    <w:p w:rsidR="0082241D" w:rsidRPr="005A4FDA" w:rsidRDefault="005A4FDA" w:rsidP="005A4FDA">
      <w:pPr>
        <w:rPr>
          <w:rFonts w:cs="Times New Roman"/>
          <w:szCs w:val="24"/>
        </w:rPr>
      </w:pPr>
      <w:r w:rsidRPr="005A4FDA">
        <w:rPr>
          <w:rFonts w:cs="Times New Roman"/>
          <w:szCs w:val="24"/>
        </w:rPr>
        <w:t>Тел/факс (499)191-26-71</w:t>
      </w:r>
    </w:p>
    <w:p w:rsidR="0012759E" w:rsidRDefault="0012759E" w:rsidP="00B549FE"/>
    <w:sectPr w:rsidR="0012759E" w:rsidSect="000673B5">
      <w:footerReference w:type="default" r:id="rId7"/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11B" w:rsidRDefault="00C9611B" w:rsidP="002C1285">
      <w:pPr>
        <w:spacing w:after="0" w:line="240" w:lineRule="auto"/>
      </w:pPr>
      <w:r>
        <w:separator/>
      </w:r>
    </w:p>
  </w:endnote>
  <w:endnote w:type="continuationSeparator" w:id="1">
    <w:p w:rsidR="00C9611B" w:rsidRDefault="00C9611B" w:rsidP="002C1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03840"/>
      <w:docPartObj>
        <w:docPartGallery w:val="Page Numbers (Bottom of Page)"/>
        <w:docPartUnique/>
      </w:docPartObj>
    </w:sdtPr>
    <w:sdtContent>
      <w:p w:rsidR="000673B5" w:rsidRDefault="001C379E">
        <w:pPr>
          <w:pStyle w:val="a7"/>
          <w:jc w:val="right"/>
        </w:pPr>
        <w:fldSimple w:instr=" PAGE   \* MERGEFORMAT ">
          <w:r w:rsidR="00AE52BF">
            <w:rPr>
              <w:noProof/>
            </w:rPr>
            <w:t>1</w:t>
          </w:r>
        </w:fldSimple>
      </w:p>
    </w:sdtContent>
  </w:sdt>
  <w:p w:rsidR="000673B5" w:rsidRDefault="000673B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11B" w:rsidRDefault="00C9611B" w:rsidP="002C1285">
      <w:pPr>
        <w:spacing w:after="0" w:line="240" w:lineRule="auto"/>
      </w:pPr>
      <w:r>
        <w:separator/>
      </w:r>
    </w:p>
  </w:footnote>
  <w:footnote w:type="continuationSeparator" w:id="1">
    <w:p w:rsidR="00C9611B" w:rsidRDefault="00C9611B" w:rsidP="002C12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3E94"/>
    <w:rsid w:val="00053D82"/>
    <w:rsid w:val="00062B92"/>
    <w:rsid w:val="00062DFB"/>
    <w:rsid w:val="000673B5"/>
    <w:rsid w:val="00074ACB"/>
    <w:rsid w:val="00081BA1"/>
    <w:rsid w:val="00086EE8"/>
    <w:rsid w:val="000D02F7"/>
    <w:rsid w:val="000E505E"/>
    <w:rsid w:val="0012759E"/>
    <w:rsid w:val="00130008"/>
    <w:rsid w:val="00146195"/>
    <w:rsid w:val="00173094"/>
    <w:rsid w:val="00191EF5"/>
    <w:rsid w:val="001A3F5E"/>
    <w:rsid w:val="001C379E"/>
    <w:rsid w:val="001C4DB3"/>
    <w:rsid w:val="001F247A"/>
    <w:rsid w:val="00206CB8"/>
    <w:rsid w:val="00224F58"/>
    <w:rsid w:val="00230D64"/>
    <w:rsid w:val="00241071"/>
    <w:rsid w:val="00276556"/>
    <w:rsid w:val="002C1285"/>
    <w:rsid w:val="002C2A2F"/>
    <w:rsid w:val="002E2577"/>
    <w:rsid w:val="00302AA9"/>
    <w:rsid w:val="00343644"/>
    <w:rsid w:val="003A04C7"/>
    <w:rsid w:val="003A346B"/>
    <w:rsid w:val="003A72C8"/>
    <w:rsid w:val="003C0021"/>
    <w:rsid w:val="003D010A"/>
    <w:rsid w:val="003D527F"/>
    <w:rsid w:val="003D6856"/>
    <w:rsid w:val="003E75D5"/>
    <w:rsid w:val="003F660D"/>
    <w:rsid w:val="004048F4"/>
    <w:rsid w:val="0041465B"/>
    <w:rsid w:val="004775AC"/>
    <w:rsid w:val="00496029"/>
    <w:rsid w:val="00507E8F"/>
    <w:rsid w:val="00526A3A"/>
    <w:rsid w:val="00526C7F"/>
    <w:rsid w:val="005A4FDA"/>
    <w:rsid w:val="005B7236"/>
    <w:rsid w:val="005C4D4E"/>
    <w:rsid w:val="006008BB"/>
    <w:rsid w:val="006264DD"/>
    <w:rsid w:val="0064029A"/>
    <w:rsid w:val="006501C3"/>
    <w:rsid w:val="00690D07"/>
    <w:rsid w:val="006A3F46"/>
    <w:rsid w:val="006A537B"/>
    <w:rsid w:val="006D73E0"/>
    <w:rsid w:val="006F227C"/>
    <w:rsid w:val="0070079F"/>
    <w:rsid w:val="00733802"/>
    <w:rsid w:val="00736C69"/>
    <w:rsid w:val="00752652"/>
    <w:rsid w:val="00777B40"/>
    <w:rsid w:val="007972EE"/>
    <w:rsid w:val="007C0857"/>
    <w:rsid w:val="007D6E53"/>
    <w:rsid w:val="0080733F"/>
    <w:rsid w:val="0082241D"/>
    <w:rsid w:val="00851BA4"/>
    <w:rsid w:val="00852161"/>
    <w:rsid w:val="0085279A"/>
    <w:rsid w:val="0085593B"/>
    <w:rsid w:val="008650A7"/>
    <w:rsid w:val="008D0CB1"/>
    <w:rsid w:val="008E1145"/>
    <w:rsid w:val="008E36EB"/>
    <w:rsid w:val="009717CE"/>
    <w:rsid w:val="009A687D"/>
    <w:rsid w:val="009B2DFF"/>
    <w:rsid w:val="00A372A9"/>
    <w:rsid w:val="00A622B0"/>
    <w:rsid w:val="00A80D03"/>
    <w:rsid w:val="00AD05AF"/>
    <w:rsid w:val="00AD677F"/>
    <w:rsid w:val="00AE52BF"/>
    <w:rsid w:val="00B059CC"/>
    <w:rsid w:val="00B359FD"/>
    <w:rsid w:val="00B549FE"/>
    <w:rsid w:val="00B63E94"/>
    <w:rsid w:val="00B77082"/>
    <w:rsid w:val="00BE1EB3"/>
    <w:rsid w:val="00BE2578"/>
    <w:rsid w:val="00BE3CDA"/>
    <w:rsid w:val="00C0248B"/>
    <w:rsid w:val="00C17F80"/>
    <w:rsid w:val="00C26A32"/>
    <w:rsid w:val="00C46227"/>
    <w:rsid w:val="00C55628"/>
    <w:rsid w:val="00C74C06"/>
    <w:rsid w:val="00C9611B"/>
    <w:rsid w:val="00D049BE"/>
    <w:rsid w:val="00D32C91"/>
    <w:rsid w:val="00D804A3"/>
    <w:rsid w:val="00D97966"/>
    <w:rsid w:val="00DD4194"/>
    <w:rsid w:val="00DE7C38"/>
    <w:rsid w:val="00DF055B"/>
    <w:rsid w:val="00DF5C8F"/>
    <w:rsid w:val="00E01288"/>
    <w:rsid w:val="00E10208"/>
    <w:rsid w:val="00E15E67"/>
    <w:rsid w:val="00E17734"/>
    <w:rsid w:val="00E17D8E"/>
    <w:rsid w:val="00E80F44"/>
    <w:rsid w:val="00EA5072"/>
    <w:rsid w:val="00EB36EF"/>
    <w:rsid w:val="00EF3BC9"/>
    <w:rsid w:val="00F13CCF"/>
    <w:rsid w:val="00F33B3F"/>
    <w:rsid w:val="00F6720B"/>
    <w:rsid w:val="00F6749D"/>
    <w:rsid w:val="00F774C0"/>
    <w:rsid w:val="00F93578"/>
    <w:rsid w:val="00FD3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47A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59CC"/>
    <w:pPr>
      <w:spacing w:after="0" w:line="240" w:lineRule="auto"/>
    </w:pPr>
    <w:rPr>
      <w:rFonts w:ascii="Times New Roman" w:hAnsi="Times New Roman"/>
      <w:sz w:val="24"/>
    </w:rPr>
  </w:style>
  <w:style w:type="table" w:styleId="a4">
    <w:name w:val="Table Grid"/>
    <w:basedOn w:val="a1"/>
    <w:uiPriority w:val="59"/>
    <w:rsid w:val="00B63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2C12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C1285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2C12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1285"/>
    <w:rPr>
      <w:rFonts w:ascii="Times New Roman" w:hAnsi="Times New Roman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2E2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25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A0F7C-3788-47EA-A48C-08CC926AF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user</cp:lastModifiedBy>
  <cp:revision>98</cp:revision>
  <cp:lastPrinted>2011-09-21T12:48:00Z</cp:lastPrinted>
  <dcterms:created xsi:type="dcterms:W3CDTF">2011-08-08T11:41:00Z</dcterms:created>
  <dcterms:modified xsi:type="dcterms:W3CDTF">2011-09-21T12:53:00Z</dcterms:modified>
</cp:coreProperties>
</file>